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06" w:rsidRPr="00BF6201" w:rsidRDefault="002A1206" w:rsidP="002874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2A12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De</w:t>
      </w:r>
      <w:r w:rsidR="00466BB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mande de création d'évènement</w:t>
      </w:r>
      <w:r w:rsidR="002874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</w:t>
      </w:r>
      <w:r w:rsidR="00466BB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28744C">
        <w:rPr>
          <w:noProof/>
          <w:lang w:val="fr-FR" w:eastAsia="fr-FR"/>
        </w:rPr>
        <w:drawing>
          <wp:inline distT="0" distB="0" distL="0" distR="0" wp14:anchorId="237C362F" wp14:editId="6F376491">
            <wp:extent cx="1285875" cy="11256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4314" cy="113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206" w:rsidRP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Vous voulez réaliser un atelier </w:t>
      </w:r>
      <w:r w:rsidR="00466B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à </w:t>
      </w:r>
      <w:proofErr w:type="spellStart"/>
      <w:r w:rsidR="00466BBD">
        <w:rPr>
          <w:rFonts w:ascii="Times New Roman" w:eastAsia="Times New Roman" w:hAnsi="Times New Roman" w:cs="Times New Roman"/>
          <w:sz w:val="24"/>
          <w:szCs w:val="24"/>
          <w:lang w:val="fr-FR"/>
        </w:rPr>
        <w:t>LalouetCoop</w:t>
      </w:r>
      <w:proofErr w:type="spellEnd"/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? Super ! Nous avons juste besoin de quelques informations au préalable </w:t>
      </w:r>
      <w:proofErr w:type="gramStart"/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: )</w:t>
      </w:r>
      <w:proofErr w:type="gramEnd"/>
      <w:r w:rsidRPr="002A1206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 xml:space="preserve"> </w:t>
      </w:r>
    </w:p>
    <w:p w:rsidR="002A1206" w:rsidRP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*Obligatoire</w:t>
      </w: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Votre prénom </w:t>
      </w: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Votre nom </w:t>
      </w: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Votre téléphone </w:t>
      </w: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Votre adresse mail </w:t>
      </w: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P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Quel est l'objet de votre atelier ? *</w:t>
      </w: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Dites-nous-en plus sur le contenu (cette description sera publiée par la com') - Signalez dans cette rubrique si les participants doivent apporter du matériel (bocaux, blouses...) *</w:t>
      </w: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P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Date de l'atelier * :</w:t>
      </w:r>
    </w:p>
    <w:p w:rsidR="002A1206" w:rsidRP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P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Heure de début * :</w:t>
      </w:r>
    </w:p>
    <w:p w:rsidR="002A1206" w:rsidRP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206">
        <w:rPr>
          <w:rFonts w:ascii="Times New Roman" w:eastAsia="Times New Roman" w:hAnsi="Times New Roman" w:cs="Times New Roman"/>
          <w:sz w:val="24"/>
          <w:szCs w:val="24"/>
        </w:rPr>
        <w:t>Durée</w:t>
      </w:r>
      <w:proofErr w:type="spellEnd"/>
      <w:r w:rsidRPr="002A1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1206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206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2A1206">
        <w:rPr>
          <w:rFonts w:ascii="Times New Roman" w:eastAsia="Times New Roman" w:hAnsi="Times New Roman" w:cs="Times New Roman"/>
          <w:sz w:val="24"/>
          <w:szCs w:val="24"/>
        </w:rPr>
        <w:t xml:space="preserve"> maximal de </w:t>
      </w:r>
      <w:proofErr w:type="gramStart"/>
      <w:r w:rsidRPr="002A1206">
        <w:rPr>
          <w:rFonts w:ascii="Times New Roman" w:eastAsia="Times New Roman" w:hAnsi="Times New Roman" w:cs="Times New Roman"/>
          <w:sz w:val="24"/>
          <w:szCs w:val="24"/>
        </w:rPr>
        <w:t>participants :</w:t>
      </w:r>
      <w:proofErr w:type="gramEnd"/>
      <w:r w:rsidRPr="002A1206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bookmarkStart w:id="0" w:name="_GoBack"/>
      <w:bookmarkEnd w:id="0"/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Tarifs à appliquer (adhérent / non adhérent) *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A1206">
        <w:rPr>
          <w:rFonts w:ascii="Times New Roman" w:eastAsia="Times New Roman" w:hAnsi="Times New Roman" w:cs="Times New Roman"/>
          <w:sz w:val="24"/>
          <w:szCs w:val="24"/>
          <w:lang w:val="fr-FR"/>
        </w:rPr>
        <w:t>Un commentaire ? Une question ? c'est ici !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:rsidR="002A1206" w:rsidRPr="002A1206" w:rsidRDefault="002A1206" w:rsidP="002A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84356" w:rsidRPr="002A1206" w:rsidRDefault="00A84356">
      <w:pPr>
        <w:rPr>
          <w:lang w:val="fr-FR"/>
        </w:rPr>
      </w:pPr>
    </w:p>
    <w:sectPr w:rsidR="00A84356" w:rsidRPr="002A12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F5" w:rsidRDefault="004112F5" w:rsidP="007B0081">
      <w:pPr>
        <w:spacing w:after="0" w:line="240" w:lineRule="auto"/>
      </w:pPr>
      <w:r>
        <w:separator/>
      </w:r>
    </w:p>
  </w:endnote>
  <w:endnote w:type="continuationSeparator" w:id="0">
    <w:p w:rsidR="004112F5" w:rsidRDefault="004112F5" w:rsidP="007B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081" w:rsidRDefault="007B0081">
    <w:pPr>
      <w:pStyle w:val="Pieddepage"/>
    </w:pPr>
    <w:proofErr w:type="spellStart"/>
    <w:r>
      <w:t>Envoyez</w:t>
    </w:r>
    <w:proofErr w:type="spellEnd"/>
    <w:r>
      <w:t xml:space="preserve"> les </w:t>
    </w:r>
    <w:proofErr w:type="spellStart"/>
    <w:r>
      <w:t>informations</w:t>
    </w:r>
    <w:proofErr w:type="spellEnd"/>
    <w:r>
      <w:t xml:space="preserve"> à: communication@lalouetcoop.fr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F5" w:rsidRDefault="004112F5" w:rsidP="007B0081">
      <w:pPr>
        <w:spacing w:after="0" w:line="240" w:lineRule="auto"/>
      </w:pPr>
      <w:r>
        <w:separator/>
      </w:r>
    </w:p>
  </w:footnote>
  <w:footnote w:type="continuationSeparator" w:id="0">
    <w:p w:rsidR="004112F5" w:rsidRDefault="004112F5" w:rsidP="007B0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06"/>
    <w:rsid w:val="0028744C"/>
    <w:rsid w:val="002A1206"/>
    <w:rsid w:val="003607AA"/>
    <w:rsid w:val="004112F5"/>
    <w:rsid w:val="00466BBD"/>
    <w:rsid w:val="007B0081"/>
    <w:rsid w:val="00A84356"/>
    <w:rsid w:val="00B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3E50"/>
  <w15:chartTrackingRefBased/>
  <w15:docId w15:val="{C6A1E276-C6A9-4CCF-B858-B18668A0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olicepardfaut"/>
    <w:rsid w:val="002A1206"/>
  </w:style>
  <w:style w:type="paragraph" w:styleId="En-tte">
    <w:name w:val="header"/>
    <w:basedOn w:val="Normal"/>
    <w:link w:val="En-tteCar"/>
    <w:uiPriority w:val="99"/>
    <w:unhideWhenUsed/>
    <w:rsid w:val="007B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081"/>
  </w:style>
  <w:style w:type="paragraph" w:styleId="Pieddepage">
    <w:name w:val="footer"/>
    <w:basedOn w:val="Normal"/>
    <w:link w:val="PieddepageCar"/>
    <w:uiPriority w:val="99"/>
    <w:unhideWhenUsed/>
    <w:rsid w:val="007B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8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3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5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5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3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4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1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Joubert</dc:creator>
  <cp:keywords/>
  <dc:description/>
  <cp:lastModifiedBy>Emilie PETITBON</cp:lastModifiedBy>
  <cp:revision>5</cp:revision>
  <dcterms:created xsi:type="dcterms:W3CDTF">2019-09-26T10:29:00Z</dcterms:created>
  <dcterms:modified xsi:type="dcterms:W3CDTF">2019-10-15T13:07:00Z</dcterms:modified>
</cp:coreProperties>
</file>